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974D445" w14:textId="1F30DA31" w:rsidR="00F14E0B" w:rsidRDefault="002D418A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>CLINICAL TEACHING EVALUATION</w:t>
      </w:r>
      <w:r w:rsidR="0038250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 xml:space="preserve"> FORM</w:t>
      </w:r>
    </w:p>
    <w:p w14:paraId="6C4583BA" w14:textId="17ACA5B2" w:rsidR="002D418A" w:rsidRDefault="00780737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  <w:r w:rsidRPr="00780737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>Pediatric Surgery &amp; Orthopedics</w:t>
      </w:r>
    </w:p>
    <w:p w14:paraId="6D763A21" w14:textId="77777777" w:rsidR="00780737" w:rsidRDefault="00780737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</w:p>
    <w:p w14:paraId="016EE6AA" w14:textId="627F4EED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Student’s Name, Surname: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</w:t>
      </w:r>
      <w:proofErr w:type="gramStart"/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…..</w:t>
      </w:r>
      <w:proofErr w:type="gramEnd"/>
    </w:p>
    <w:p w14:paraId="3021E2DE" w14:textId="7D5EDE6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Teaching Hospital: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………….</w:t>
      </w:r>
    </w:p>
    <w:p w14:paraId="04CF3303" w14:textId="7A49095D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Mandatory number of teaching hours: </w:t>
      </w:r>
      <w:r w:rsidR="00780737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>1</w:t>
      </w:r>
      <w:r w:rsidR="00810507" w:rsidRPr="00810507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>0</w:t>
      </w:r>
    </w:p>
    <w:p w14:paraId="56A02CEB" w14:textId="491B2192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Interval of time: </w:t>
      </w:r>
      <w:r w:rsidR="00810507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November 202</w:t>
      </w:r>
      <w:r w:rsidR="005357B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4</w:t>
      </w:r>
      <w:r w:rsidR="00810507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 xml:space="preserve"> - January 202</w:t>
      </w:r>
      <w:r w:rsidR="005357B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5</w:t>
      </w:r>
    </w:p>
    <w:p w14:paraId="246642C4" w14:textId="021C208A" w:rsidR="002D418A" w:rsidRPr="00426788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</w:p>
    <w:p w14:paraId="0C18FE9D" w14:textId="563EDAB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  <w:t xml:space="preserve">Assessment grading scale: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D418A" w14:paraId="271B9915" w14:textId="77777777" w:rsidTr="002D418A">
        <w:tc>
          <w:tcPr>
            <w:tcW w:w="1510" w:type="dxa"/>
            <w:shd w:val="clear" w:color="auto" w:fill="D9E2F3" w:themeFill="accent1" w:themeFillTint="33"/>
          </w:tcPr>
          <w:p w14:paraId="79FD9CB3" w14:textId="70D5D599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11716FF3" w14:textId="75716FB8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47E06690" w14:textId="336022A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06CB7F61" w14:textId="476E028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47E25047" w14:textId="217DB6D5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02E9BCB" w14:textId="4417FD74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2D418A" w14:paraId="690098FC" w14:textId="77777777" w:rsidTr="002D418A">
        <w:tc>
          <w:tcPr>
            <w:tcW w:w="1510" w:type="dxa"/>
          </w:tcPr>
          <w:p w14:paraId="68CC8867" w14:textId="71D680F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10</w:t>
            </w:r>
          </w:p>
        </w:tc>
        <w:tc>
          <w:tcPr>
            <w:tcW w:w="1510" w:type="dxa"/>
          </w:tcPr>
          <w:p w14:paraId="0999C617" w14:textId="4D1DB02F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9</w:t>
            </w:r>
          </w:p>
        </w:tc>
        <w:tc>
          <w:tcPr>
            <w:tcW w:w="1510" w:type="dxa"/>
          </w:tcPr>
          <w:p w14:paraId="6B511EB2" w14:textId="06FCE70D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8</w:t>
            </w:r>
          </w:p>
        </w:tc>
        <w:tc>
          <w:tcPr>
            <w:tcW w:w="1510" w:type="dxa"/>
          </w:tcPr>
          <w:p w14:paraId="2213714D" w14:textId="2F38876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7</w:t>
            </w:r>
          </w:p>
        </w:tc>
        <w:tc>
          <w:tcPr>
            <w:tcW w:w="1511" w:type="dxa"/>
          </w:tcPr>
          <w:p w14:paraId="5EEE5A55" w14:textId="26AE9425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6</w:t>
            </w:r>
          </w:p>
        </w:tc>
        <w:tc>
          <w:tcPr>
            <w:tcW w:w="1511" w:type="dxa"/>
          </w:tcPr>
          <w:p w14:paraId="790C5407" w14:textId="6F5B0158" w:rsidR="002D418A" w:rsidRDefault="00260A30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4</w:t>
            </w:r>
          </w:p>
        </w:tc>
      </w:tr>
    </w:tbl>
    <w:p w14:paraId="445AA9BA" w14:textId="13802900" w:rsid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</w:p>
    <w:p w14:paraId="1A943ACA" w14:textId="0B3AB458" w:rsidR="00AE05B1" w:rsidRPr="0020760D" w:rsidRDefault="0020760D" w:rsidP="002D418A">
      <w:pPr>
        <w:spacing w:after="0" w:line="240" w:lineRule="auto"/>
        <w:rPr>
          <w:rStyle w:val="jlqj4b"/>
          <w:i/>
          <w:iCs/>
          <w:lang w:val="en"/>
        </w:rPr>
      </w:pPr>
      <w:r w:rsidRPr="0020760D">
        <w:rPr>
          <w:rStyle w:val="jlqj4b"/>
          <w:i/>
          <w:iCs/>
          <w:lang w:val="en"/>
        </w:rPr>
        <w:t xml:space="preserve">Please mark the grade given to the student for each item by </w:t>
      </w:r>
      <w:proofErr w:type="gramStart"/>
      <w:r w:rsidRPr="0020760D">
        <w:rPr>
          <w:rStyle w:val="jlqj4b"/>
          <w:i/>
          <w:iCs/>
          <w:lang w:val="en"/>
        </w:rPr>
        <w:t>including ”</w:t>
      </w:r>
      <w:r w:rsidRPr="0020760D">
        <w:rPr>
          <w:rStyle w:val="jlqj4b"/>
          <w:b/>
          <w:bCs/>
          <w:i/>
          <w:iCs/>
          <w:lang w:val="en"/>
        </w:rPr>
        <w:t>X</w:t>
      </w:r>
      <w:proofErr w:type="gramEnd"/>
      <w:r w:rsidRPr="0020760D">
        <w:rPr>
          <w:rStyle w:val="jlqj4b"/>
          <w:i/>
          <w:iCs/>
          <w:lang w:val="en"/>
        </w:rPr>
        <w:t>” in the appropriate box.</w:t>
      </w:r>
    </w:p>
    <w:p w14:paraId="66253B4B" w14:textId="77777777" w:rsidR="0020760D" w:rsidRPr="0020760D" w:rsidRDefault="0020760D" w:rsidP="002D418A">
      <w:pPr>
        <w:spacing w:after="0" w:line="240" w:lineRule="auto"/>
        <w:rPr>
          <w:rFonts w:eastAsia="Times New Roman" w:cstheme="minorHAnsi"/>
          <w:color w:val="000000" w:themeColor="text1"/>
          <w:sz w:val="16"/>
          <w:szCs w:val="16"/>
          <w:lang w:val="en-US" w:eastAsia="de-D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53"/>
        <w:gridCol w:w="3775"/>
        <w:gridCol w:w="948"/>
        <w:gridCol w:w="659"/>
        <w:gridCol w:w="663"/>
        <w:gridCol w:w="1169"/>
        <w:gridCol w:w="983"/>
        <w:gridCol w:w="512"/>
      </w:tblGrid>
      <w:tr w:rsidR="00754CC7" w14:paraId="0C17E989" w14:textId="77777777" w:rsidTr="00D42422">
        <w:tc>
          <w:tcPr>
            <w:tcW w:w="4128" w:type="dxa"/>
            <w:gridSpan w:val="2"/>
            <w:vMerge w:val="restart"/>
            <w:shd w:val="clear" w:color="auto" w:fill="D9E2F3" w:themeFill="accent1" w:themeFillTint="33"/>
          </w:tcPr>
          <w:p w14:paraId="5F039272" w14:textId="77777777" w:rsidR="00754CC7" w:rsidRDefault="00754CC7" w:rsidP="00754CC7">
            <w:pPr>
              <w:jc w:val="center"/>
              <w:rPr>
                <w:b/>
                <w:bCs/>
                <w:lang w:val="en-US"/>
              </w:rPr>
            </w:pPr>
          </w:p>
          <w:p w14:paraId="14A4A00F" w14:textId="6618C327" w:rsidR="00754CC7" w:rsidRPr="007625A4" w:rsidRDefault="00754CC7" w:rsidP="00754CC7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Items</w:t>
            </w:r>
          </w:p>
        </w:tc>
        <w:tc>
          <w:tcPr>
            <w:tcW w:w="4934" w:type="dxa"/>
            <w:gridSpan w:val="6"/>
            <w:shd w:val="clear" w:color="auto" w:fill="D9E2F3" w:themeFill="accent1" w:themeFillTint="33"/>
          </w:tcPr>
          <w:p w14:paraId="3DC36574" w14:textId="54B3DF08" w:rsidR="00754CC7" w:rsidRPr="007625A4" w:rsidRDefault="00754CC7" w:rsidP="007625A4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Grading scale</w:t>
            </w:r>
          </w:p>
        </w:tc>
      </w:tr>
      <w:tr w:rsidR="00754CC7" w14:paraId="1552BF69" w14:textId="77777777" w:rsidTr="00D42422">
        <w:tc>
          <w:tcPr>
            <w:tcW w:w="4128" w:type="dxa"/>
            <w:gridSpan w:val="2"/>
            <w:vMerge/>
          </w:tcPr>
          <w:p w14:paraId="6430E5FA" w14:textId="77777777" w:rsidR="00754CC7" w:rsidRDefault="00754CC7" w:rsidP="002D418A">
            <w:pPr>
              <w:rPr>
                <w:lang w:val="en-US"/>
              </w:rPr>
            </w:pPr>
          </w:p>
        </w:tc>
        <w:tc>
          <w:tcPr>
            <w:tcW w:w="948" w:type="dxa"/>
          </w:tcPr>
          <w:p w14:paraId="42F38B2D" w14:textId="6A5219F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Excellent</w:t>
            </w:r>
          </w:p>
        </w:tc>
        <w:tc>
          <w:tcPr>
            <w:tcW w:w="659" w:type="dxa"/>
          </w:tcPr>
          <w:p w14:paraId="142F11A5" w14:textId="006396D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Very Good</w:t>
            </w:r>
          </w:p>
        </w:tc>
        <w:tc>
          <w:tcPr>
            <w:tcW w:w="663" w:type="dxa"/>
          </w:tcPr>
          <w:p w14:paraId="6CC4A7AD" w14:textId="3A442F0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Good</w:t>
            </w:r>
          </w:p>
        </w:tc>
        <w:tc>
          <w:tcPr>
            <w:tcW w:w="1169" w:type="dxa"/>
          </w:tcPr>
          <w:p w14:paraId="4F6195A7" w14:textId="536319A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Satisfactory</w:t>
            </w:r>
          </w:p>
        </w:tc>
        <w:tc>
          <w:tcPr>
            <w:tcW w:w="983" w:type="dxa"/>
          </w:tcPr>
          <w:p w14:paraId="6DB7009B" w14:textId="02F23E6C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Sufficient</w:t>
            </w:r>
          </w:p>
        </w:tc>
        <w:tc>
          <w:tcPr>
            <w:tcW w:w="512" w:type="dxa"/>
          </w:tcPr>
          <w:p w14:paraId="209F2B74" w14:textId="1F1B9185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Fail</w:t>
            </w:r>
          </w:p>
        </w:tc>
      </w:tr>
      <w:tr w:rsidR="00754CC7" w14:paraId="38908070" w14:textId="77777777" w:rsidTr="007D32C0">
        <w:tc>
          <w:tcPr>
            <w:tcW w:w="9062" w:type="dxa"/>
            <w:gridSpan w:val="8"/>
          </w:tcPr>
          <w:p w14:paraId="35271D01" w14:textId="7C0FC4BD" w:rsidR="00754CC7" w:rsidRPr="00754CC7" w:rsidRDefault="00754CC7" w:rsidP="002D418A">
            <w:pPr>
              <w:rPr>
                <w:b/>
                <w:bCs/>
                <w:lang w:val="en-US"/>
              </w:rPr>
            </w:pPr>
            <w:r w:rsidRPr="00754CC7">
              <w:rPr>
                <w:b/>
                <w:bCs/>
                <w:lang w:val="en-US"/>
              </w:rPr>
              <w:t>CLINICAL SKILLS</w:t>
            </w:r>
          </w:p>
        </w:tc>
      </w:tr>
      <w:tr w:rsidR="007625A4" w:rsidRPr="005357BA" w14:paraId="63560259" w14:textId="77777777" w:rsidTr="00D42422">
        <w:tc>
          <w:tcPr>
            <w:tcW w:w="353" w:type="dxa"/>
          </w:tcPr>
          <w:p w14:paraId="1A9C10B2" w14:textId="160F4774" w:rsidR="007625A4" w:rsidRPr="00D42422" w:rsidRDefault="00D42422" w:rsidP="00D42422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7039457E" w14:textId="2198F8A3" w:rsidR="007625A4" w:rsidRPr="00D42422" w:rsidRDefault="00754CC7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 xml:space="preserve">Ability to integrate knowledge, </w:t>
            </w:r>
            <w:r w:rsidR="00D42422" w:rsidRPr="00D42422">
              <w:rPr>
                <w:sz w:val="20"/>
                <w:szCs w:val="20"/>
                <w:lang w:val="en-US"/>
              </w:rPr>
              <w:t>skills,</w:t>
            </w:r>
            <w:r w:rsidRPr="00D42422">
              <w:rPr>
                <w:sz w:val="20"/>
                <w:szCs w:val="20"/>
                <w:lang w:val="en-US"/>
              </w:rPr>
              <w:t xml:space="preserve"> and attitude in the clinical practice</w:t>
            </w:r>
          </w:p>
        </w:tc>
        <w:tc>
          <w:tcPr>
            <w:tcW w:w="948" w:type="dxa"/>
          </w:tcPr>
          <w:p w14:paraId="602BE1E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E85D00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E8B75F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73946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3B44C2D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57F4BF26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5357BA" w14:paraId="056BE447" w14:textId="77777777" w:rsidTr="00D42422">
        <w:tc>
          <w:tcPr>
            <w:tcW w:w="353" w:type="dxa"/>
          </w:tcPr>
          <w:p w14:paraId="75A4FF99" w14:textId="443A3082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55EE86AB" w14:textId="69E730F5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examination</w:t>
            </w:r>
            <w:r w:rsidR="00044249">
              <w:rPr>
                <w:sz w:val="20"/>
                <w:szCs w:val="20"/>
                <w:lang w:val="en-US"/>
              </w:rPr>
              <w:t>s</w:t>
            </w:r>
            <w:r w:rsidR="00674FEA">
              <w:rPr>
                <w:sz w:val="20"/>
                <w:szCs w:val="20"/>
                <w:lang w:val="en-US"/>
              </w:rPr>
              <w:t xml:space="preserve"> performed</w:t>
            </w:r>
          </w:p>
        </w:tc>
        <w:tc>
          <w:tcPr>
            <w:tcW w:w="948" w:type="dxa"/>
          </w:tcPr>
          <w:p w14:paraId="3AB1322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ADDC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695FCC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1B27CEF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13C52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623E270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5357BA" w14:paraId="5D71518C" w14:textId="77777777" w:rsidTr="00D42422">
        <w:tc>
          <w:tcPr>
            <w:tcW w:w="353" w:type="dxa"/>
          </w:tcPr>
          <w:p w14:paraId="17213C21" w14:textId="0763B76F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710C8AA3" w14:textId="3B91340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procedures performed</w:t>
            </w:r>
          </w:p>
        </w:tc>
        <w:tc>
          <w:tcPr>
            <w:tcW w:w="948" w:type="dxa"/>
          </w:tcPr>
          <w:p w14:paraId="092F8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F9279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1546EC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F2B51C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0BEC94E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0E188349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78C0A314" w14:textId="77777777" w:rsidTr="00D42422">
        <w:tc>
          <w:tcPr>
            <w:tcW w:w="353" w:type="dxa"/>
          </w:tcPr>
          <w:p w14:paraId="5F525361" w14:textId="1780C663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7455A32D" w14:textId="7F60EB92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Diagnostic skills</w:t>
            </w:r>
          </w:p>
        </w:tc>
        <w:tc>
          <w:tcPr>
            <w:tcW w:w="948" w:type="dxa"/>
          </w:tcPr>
          <w:p w14:paraId="1461E79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AFF4C0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F1461C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BF8538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10A9577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4B8CEF2E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D42422" w14:paraId="16F495E2" w14:textId="77777777" w:rsidTr="00FA7B04">
        <w:tc>
          <w:tcPr>
            <w:tcW w:w="9062" w:type="dxa"/>
            <w:gridSpan w:val="8"/>
          </w:tcPr>
          <w:p w14:paraId="35B5B52F" w14:textId="044B91F6" w:rsidR="00D42422" w:rsidRPr="00D42422" w:rsidRDefault="00D42422" w:rsidP="002D418A">
            <w:pPr>
              <w:rPr>
                <w:b/>
                <w:bCs/>
                <w:lang w:val="en-US"/>
              </w:rPr>
            </w:pPr>
            <w:r w:rsidRPr="00D42422">
              <w:rPr>
                <w:b/>
                <w:bCs/>
                <w:lang w:val="en-US"/>
              </w:rPr>
              <w:t>BEHAVIOR AND ATTITUDES</w:t>
            </w:r>
          </w:p>
        </w:tc>
      </w:tr>
      <w:tr w:rsidR="007625A4" w:rsidRPr="005357BA" w14:paraId="4530A408" w14:textId="77777777" w:rsidTr="00D42422">
        <w:tc>
          <w:tcPr>
            <w:tcW w:w="353" w:type="dxa"/>
          </w:tcPr>
          <w:p w14:paraId="4026AF5B" w14:textId="19306526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27220F00" w14:textId="3C200656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Quality in communicating with patients and health care professionals</w:t>
            </w:r>
          </w:p>
        </w:tc>
        <w:tc>
          <w:tcPr>
            <w:tcW w:w="948" w:type="dxa"/>
          </w:tcPr>
          <w:p w14:paraId="60A63DC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649CDFC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14178A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77BEBB0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B1A722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09953CC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6E0FDFD3" w14:textId="77777777" w:rsidTr="00D42422">
        <w:tc>
          <w:tcPr>
            <w:tcW w:w="353" w:type="dxa"/>
          </w:tcPr>
          <w:p w14:paraId="7611A889" w14:textId="70A52411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1E7B839C" w14:textId="4F87784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Integration and team</w:t>
            </w:r>
            <w:r>
              <w:rPr>
                <w:sz w:val="20"/>
                <w:szCs w:val="20"/>
                <w:lang w:val="en-US"/>
              </w:rPr>
              <w:t>work</w:t>
            </w:r>
          </w:p>
        </w:tc>
        <w:tc>
          <w:tcPr>
            <w:tcW w:w="948" w:type="dxa"/>
          </w:tcPr>
          <w:p w14:paraId="0374CA9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28DEC2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09A9B5CB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EAFD88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B11A9B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FA813E3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5357BA" w14:paraId="10440EF0" w14:textId="77777777" w:rsidTr="00D42422">
        <w:tc>
          <w:tcPr>
            <w:tcW w:w="353" w:type="dxa"/>
          </w:tcPr>
          <w:p w14:paraId="720AA54C" w14:textId="0A658209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1D745A5C" w14:textId="3999A27B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>Personal commitment to the learning process</w:t>
            </w:r>
          </w:p>
        </w:tc>
        <w:tc>
          <w:tcPr>
            <w:tcW w:w="948" w:type="dxa"/>
          </w:tcPr>
          <w:p w14:paraId="13BB37B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10562FF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557AFC8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6A37CE0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79E76802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3D8E1EE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5357BA" w14:paraId="6D5DA8AC" w14:textId="77777777" w:rsidTr="00D42422">
        <w:tc>
          <w:tcPr>
            <w:tcW w:w="353" w:type="dxa"/>
          </w:tcPr>
          <w:p w14:paraId="1DFDB534" w14:textId="733A4F6F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291D3F38" w14:textId="5FD5692A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>Attitude towards patients, tutor, colleagues, and nurses</w:t>
            </w:r>
          </w:p>
        </w:tc>
        <w:tc>
          <w:tcPr>
            <w:tcW w:w="948" w:type="dxa"/>
          </w:tcPr>
          <w:p w14:paraId="620F0B1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628DFE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1922480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53322DD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715E0F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2D63EBE6" w14:textId="77777777" w:rsidR="007625A4" w:rsidRDefault="007625A4" w:rsidP="002D418A">
            <w:pPr>
              <w:rPr>
                <w:lang w:val="en-US"/>
              </w:rPr>
            </w:pPr>
          </w:p>
        </w:tc>
      </w:tr>
    </w:tbl>
    <w:p w14:paraId="6AD36FBC" w14:textId="77777777" w:rsidR="0020760D" w:rsidRPr="00260A30" w:rsidRDefault="0020760D" w:rsidP="002D418A">
      <w:pPr>
        <w:rPr>
          <w:sz w:val="16"/>
          <w:szCs w:val="16"/>
          <w:lang w:val="en-US"/>
        </w:rPr>
      </w:pPr>
    </w:p>
    <w:p w14:paraId="222D5438" w14:textId="7CC04FF0" w:rsidR="0020760D" w:rsidRDefault="0020760D" w:rsidP="00426788">
      <w:pPr>
        <w:spacing w:after="0" w:line="240" w:lineRule="auto"/>
        <w:jc w:val="center"/>
        <w:rPr>
          <w:b/>
          <w:bCs/>
          <w:lang w:val="en-US"/>
        </w:rPr>
      </w:pPr>
      <w:r w:rsidRPr="00260A30">
        <w:rPr>
          <w:b/>
          <w:bCs/>
          <w:lang w:val="en-US"/>
        </w:rPr>
        <w:t xml:space="preserve">FINAL </w:t>
      </w:r>
      <w:r w:rsidR="00260A30" w:rsidRPr="00260A30">
        <w:rPr>
          <w:b/>
          <w:bCs/>
          <w:lang w:val="en-US"/>
        </w:rPr>
        <w:t>GRADE</w:t>
      </w:r>
      <w:r w:rsidR="00260A30">
        <w:rPr>
          <w:b/>
          <w:bCs/>
          <w:lang w:val="en-US"/>
        </w:rPr>
        <w:t xml:space="preserve"> (the average of all grades from the above table)</w:t>
      </w:r>
    </w:p>
    <w:p w14:paraId="78C7AD62" w14:textId="48ACBD07" w:rsidR="00426788" w:rsidRDefault="00426788" w:rsidP="00426788">
      <w:pPr>
        <w:spacing w:after="0" w:line="240" w:lineRule="auto"/>
        <w:jc w:val="center"/>
        <w:rPr>
          <w:rStyle w:val="jlqj4b"/>
          <w:i/>
          <w:iCs/>
          <w:sz w:val="20"/>
          <w:szCs w:val="20"/>
          <w:lang w:val="en"/>
        </w:rPr>
      </w:pPr>
      <w:r w:rsidRPr="00426788">
        <w:rPr>
          <w:i/>
          <w:iCs/>
          <w:sz w:val="20"/>
          <w:szCs w:val="20"/>
          <w:lang w:val="en-US"/>
        </w:rPr>
        <w:t xml:space="preserve">Please mark the final grade </w:t>
      </w:r>
      <w:r w:rsidRPr="00426788">
        <w:rPr>
          <w:rStyle w:val="jlqj4b"/>
          <w:i/>
          <w:iCs/>
          <w:sz w:val="20"/>
          <w:szCs w:val="20"/>
          <w:lang w:val="en"/>
        </w:rPr>
        <w:t xml:space="preserve">by </w:t>
      </w:r>
      <w:proofErr w:type="gramStart"/>
      <w:r w:rsidRPr="00426788">
        <w:rPr>
          <w:rStyle w:val="jlqj4b"/>
          <w:i/>
          <w:iCs/>
          <w:sz w:val="20"/>
          <w:szCs w:val="20"/>
          <w:lang w:val="en"/>
        </w:rPr>
        <w:t>including ”</w:t>
      </w:r>
      <w:r w:rsidRPr="00E61BB6">
        <w:rPr>
          <w:rStyle w:val="jlqj4b"/>
          <w:b/>
          <w:bCs/>
          <w:i/>
          <w:iCs/>
          <w:sz w:val="20"/>
          <w:szCs w:val="20"/>
          <w:lang w:val="en"/>
        </w:rPr>
        <w:t>X</w:t>
      </w:r>
      <w:proofErr w:type="gramEnd"/>
      <w:r w:rsidRPr="00426788">
        <w:rPr>
          <w:rStyle w:val="jlqj4b"/>
          <w:i/>
          <w:iCs/>
          <w:sz w:val="20"/>
          <w:szCs w:val="20"/>
          <w:lang w:val="en"/>
        </w:rPr>
        <w:t>” in the appropriate box</w:t>
      </w:r>
      <w:r>
        <w:rPr>
          <w:rStyle w:val="jlqj4b"/>
          <w:i/>
          <w:iCs/>
          <w:sz w:val="20"/>
          <w:szCs w:val="20"/>
          <w:lang w:val="en"/>
        </w:rPr>
        <w:t>.</w:t>
      </w:r>
    </w:p>
    <w:p w14:paraId="25DC9E85" w14:textId="77777777" w:rsidR="00426788" w:rsidRPr="00426788" w:rsidRDefault="00426788" w:rsidP="00426788">
      <w:pPr>
        <w:spacing w:after="0" w:line="240" w:lineRule="auto"/>
        <w:jc w:val="center"/>
        <w:rPr>
          <w:i/>
          <w:iCs/>
          <w:sz w:val="20"/>
          <w:szCs w:val="20"/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60A30" w:rsidRPr="002D418A" w14:paraId="1C315177" w14:textId="77777777" w:rsidTr="00841DCC">
        <w:tc>
          <w:tcPr>
            <w:tcW w:w="1510" w:type="dxa"/>
            <w:shd w:val="clear" w:color="auto" w:fill="D9E2F3" w:themeFill="accent1" w:themeFillTint="33"/>
          </w:tcPr>
          <w:p w14:paraId="3219E5E3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2694F947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3C2BDB08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797E8B42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06B15C84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D36D90B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426788" w14:paraId="7CCDC30A" w14:textId="77777777" w:rsidTr="00841DCC">
        <w:tc>
          <w:tcPr>
            <w:tcW w:w="1510" w:type="dxa"/>
          </w:tcPr>
          <w:p w14:paraId="38F5F4B8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EB9F7BB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F61A650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70361BA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66D0F37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791A30C4" w14:textId="77777777" w:rsidR="00426788" w:rsidRDefault="00426788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</w:tr>
    </w:tbl>
    <w:p w14:paraId="69058B14" w14:textId="56F9F65D" w:rsidR="0020760D" w:rsidRDefault="0020760D" w:rsidP="002D418A">
      <w:pPr>
        <w:rPr>
          <w:lang w:val="en-US"/>
        </w:rPr>
      </w:pPr>
    </w:p>
    <w:p w14:paraId="4E6D2168" w14:textId="77777777" w:rsidR="008D5CC7" w:rsidRDefault="008D5CC7" w:rsidP="002D418A">
      <w:pPr>
        <w:rPr>
          <w:lang w:val="en-US"/>
        </w:rPr>
      </w:pPr>
    </w:p>
    <w:p w14:paraId="0E4C3B1A" w14:textId="21947284" w:rsidR="0020760D" w:rsidRPr="00260A30" w:rsidRDefault="0020760D" w:rsidP="002D418A">
      <w:pPr>
        <w:rPr>
          <w:b/>
          <w:bCs/>
          <w:lang w:val="en-US"/>
        </w:rPr>
      </w:pPr>
      <w:r w:rsidRPr="0020760D">
        <w:rPr>
          <w:b/>
          <w:bCs/>
          <w:lang w:val="en-US"/>
        </w:rPr>
        <w:t>Date:</w:t>
      </w:r>
      <w:r>
        <w:rPr>
          <w:b/>
          <w:bCs/>
          <w:lang w:val="en-US"/>
        </w:rPr>
        <w:t xml:space="preserve"> </w:t>
      </w:r>
      <w:r w:rsidRPr="0020760D">
        <w:rPr>
          <w:b/>
          <w:bCs/>
          <w:lang w:val="en-US"/>
        </w:rPr>
        <w:t>……………………………</w:t>
      </w:r>
      <w:proofErr w:type="gramStart"/>
      <w:r w:rsidRPr="0020760D">
        <w:rPr>
          <w:b/>
          <w:bCs/>
          <w:lang w:val="en-US"/>
        </w:rPr>
        <w:t>…..</w:t>
      </w:r>
      <w:proofErr w:type="gramEnd"/>
      <w:r w:rsidRPr="0020760D">
        <w:rPr>
          <w:b/>
          <w:bCs/>
          <w:lang w:val="en-US"/>
        </w:rPr>
        <w:t xml:space="preserve">                              Tutor</w:t>
      </w:r>
      <w:r w:rsidRPr="00260A30">
        <w:rPr>
          <w:b/>
          <w:bCs/>
          <w:lang w:val="en-US"/>
        </w:rPr>
        <w:t>’s Signature</w:t>
      </w:r>
      <w:r w:rsidR="008D5CC7">
        <w:rPr>
          <w:b/>
          <w:bCs/>
          <w:lang w:val="en-US"/>
        </w:rPr>
        <w:t xml:space="preserve"> and Stamp</w:t>
      </w:r>
      <w:r w:rsidRPr="00260A30">
        <w:rPr>
          <w:b/>
          <w:bCs/>
          <w:lang w:val="en-US"/>
        </w:rPr>
        <w:t>: ....................................</w:t>
      </w:r>
    </w:p>
    <w:sectPr w:rsidR="0020760D" w:rsidRPr="00260A30" w:rsidSect="00FE3401">
      <w:headerReference w:type="even" r:id="rId10"/>
      <w:headerReference w:type="default" r:id="rId11"/>
      <w:headerReference w:type="first" r:id="rId12"/>
      <w:pgSz w:w="11906" w:h="16838"/>
      <w:pgMar w:top="2340" w:right="1417" w:bottom="2070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17BFF0F" w14:textId="77777777" w:rsidR="00CB0494" w:rsidRDefault="00CB0494" w:rsidP="00D65213">
      <w:pPr>
        <w:spacing w:after="0" w:line="240" w:lineRule="auto"/>
      </w:pPr>
      <w:r>
        <w:separator/>
      </w:r>
    </w:p>
  </w:endnote>
  <w:endnote w:type="continuationSeparator" w:id="0">
    <w:p w14:paraId="078E6A87" w14:textId="77777777" w:rsidR="00CB0494" w:rsidRDefault="00CB0494" w:rsidP="00D65213">
      <w:pPr>
        <w:spacing w:after="0" w:line="240" w:lineRule="auto"/>
      </w:pPr>
      <w:r>
        <w:continuationSeparator/>
      </w:r>
    </w:p>
  </w:endnote>
  <w:endnote w:type="continuationNotice" w:id="1">
    <w:p w14:paraId="02F16AD2" w14:textId="77777777" w:rsidR="00CB0494" w:rsidRDefault="00CB0494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7110BB7" w14:textId="77777777" w:rsidR="00CB0494" w:rsidRDefault="00CB0494" w:rsidP="00D65213">
      <w:pPr>
        <w:spacing w:after="0" w:line="240" w:lineRule="auto"/>
      </w:pPr>
      <w:r>
        <w:separator/>
      </w:r>
    </w:p>
  </w:footnote>
  <w:footnote w:type="continuationSeparator" w:id="0">
    <w:p w14:paraId="1C7C2B7C" w14:textId="77777777" w:rsidR="00CB0494" w:rsidRDefault="00CB0494" w:rsidP="00D65213">
      <w:pPr>
        <w:spacing w:after="0" w:line="240" w:lineRule="auto"/>
      </w:pPr>
      <w:r>
        <w:continuationSeparator/>
      </w:r>
    </w:p>
  </w:footnote>
  <w:footnote w:type="continuationNotice" w:id="1">
    <w:p w14:paraId="3BD789E8" w14:textId="77777777" w:rsidR="00CB0494" w:rsidRDefault="00CB0494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31B748D" w14:textId="1ACCFF28" w:rsidR="00D65213" w:rsidRDefault="00B70404">
    <w:pPr>
      <w:pStyle w:val="Header"/>
    </w:pPr>
    <w:r>
      <w:rPr>
        <w:noProof/>
      </w:rPr>
      <w:drawing>
        <wp:anchor distT="0" distB="0" distL="114300" distR="114300" simplePos="0" relativeHeight="251656704" behindDoc="1" locked="0" layoutInCell="0" allowOverlap="1" wp14:anchorId="46C6F7F1" wp14:editId="204F3C67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760720" cy="8148320"/>
          <wp:effectExtent l="0" t="0" r="0" b="5080"/>
          <wp:wrapNone/>
          <wp:docPr id="47" name="Picture 4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1483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E29F08B" w14:textId="4C971CB5" w:rsidR="00D65213" w:rsidRDefault="008E2D0A">
    <w:pPr>
      <w:pStyle w:val="Header"/>
    </w:pPr>
    <w:r>
      <w:rPr>
        <w:noProof/>
      </w:rPr>
      <w:drawing>
        <wp:anchor distT="0" distB="0" distL="114300" distR="114300" simplePos="0" relativeHeight="251657728" behindDoc="1" locked="0" layoutInCell="1" allowOverlap="1" wp14:anchorId="4D070DB0" wp14:editId="732D6C49">
          <wp:simplePos x="0" y="0"/>
          <wp:positionH relativeFrom="page">
            <wp:posOffset>-635</wp:posOffset>
          </wp:positionH>
          <wp:positionV relativeFrom="paragraph">
            <wp:posOffset>-431912</wp:posOffset>
          </wp:positionV>
          <wp:extent cx="7543800" cy="10661072"/>
          <wp:effectExtent l="0" t="0" r="0" b="0"/>
          <wp:wrapNone/>
          <wp:docPr id="48" name="Grafik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43800" cy="1066107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ABF4FDD" w14:textId="5CE30172" w:rsidR="00D65213" w:rsidRDefault="00000000">
    <w:pPr>
      <w:pStyle w:val="Header"/>
    </w:pPr>
    <w:r>
      <w:rPr>
        <w:noProof/>
      </w:rPr>
      <w:pict w14:anchorId="0BBB69B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" o:spid="_x0000_s1025" type="#_x0000_t75" alt="" style="position:absolute;margin-left:0;margin-top:0;width:607.1pt;height:858.7pt;z-index:-25165772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Briefpapier_UMCH_UMFS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84D7A43"/>
    <w:multiLevelType w:val="hybridMultilevel"/>
    <w:tmpl w:val="7F7C5A2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C07FCA"/>
    <w:multiLevelType w:val="hybridMultilevel"/>
    <w:tmpl w:val="6E2C10DE"/>
    <w:lvl w:ilvl="0" w:tplc="04090003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1DA4443D"/>
    <w:multiLevelType w:val="multilevel"/>
    <w:tmpl w:val="3EC8D0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E8F574E"/>
    <w:multiLevelType w:val="hybridMultilevel"/>
    <w:tmpl w:val="0E32DD4E"/>
    <w:lvl w:ilvl="0" w:tplc="0407000F">
      <w:start w:val="1"/>
      <w:numFmt w:val="decimal"/>
      <w:lvlText w:val="%1."/>
      <w:lvlJc w:val="left"/>
      <w:pPr>
        <w:ind w:left="1068" w:hanging="360"/>
      </w:pPr>
    </w:lvl>
    <w:lvl w:ilvl="1" w:tplc="04070019" w:tentative="1">
      <w:start w:val="1"/>
      <w:numFmt w:val="lowerLetter"/>
      <w:lvlText w:val="%2."/>
      <w:lvlJc w:val="left"/>
      <w:pPr>
        <w:ind w:left="1788" w:hanging="360"/>
      </w:pPr>
    </w:lvl>
    <w:lvl w:ilvl="2" w:tplc="0407001B" w:tentative="1">
      <w:start w:val="1"/>
      <w:numFmt w:val="lowerRoman"/>
      <w:lvlText w:val="%3."/>
      <w:lvlJc w:val="right"/>
      <w:pPr>
        <w:ind w:left="2508" w:hanging="180"/>
      </w:pPr>
    </w:lvl>
    <w:lvl w:ilvl="3" w:tplc="0407000F" w:tentative="1">
      <w:start w:val="1"/>
      <w:numFmt w:val="decimal"/>
      <w:lvlText w:val="%4."/>
      <w:lvlJc w:val="left"/>
      <w:pPr>
        <w:ind w:left="3228" w:hanging="360"/>
      </w:pPr>
    </w:lvl>
    <w:lvl w:ilvl="4" w:tplc="04070019" w:tentative="1">
      <w:start w:val="1"/>
      <w:numFmt w:val="lowerLetter"/>
      <w:lvlText w:val="%5."/>
      <w:lvlJc w:val="left"/>
      <w:pPr>
        <w:ind w:left="3948" w:hanging="360"/>
      </w:pPr>
    </w:lvl>
    <w:lvl w:ilvl="5" w:tplc="0407001B" w:tentative="1">
      <w:start w:val="1"/>
      <w:numFmt w:val="lowerRoman"/>
      <w:lvlText w:val="%6."/>
      <w:lvlJc w:val="right"/>
      <w:pPr>
        <w:ind w:left="4668" w:hanging="180"/>
      </w:pPr>
    </w:lvl>
    <w:lvl w:ilvl="6" w:tplc="0407000F" w:tentative="1">
      <w:start w:val="1"/>
      <w:numFmt w:val="decimal"/>
      <w:lvlText w:val="%7."/>
      <w:lvlJc w:val="left"/>
      <w:pPr>
        <w:ind w:left="5388" w:hanging="360"/>
      </w:pPr>
    </w:lvl>
    <w:lvl w:ilvl="7" w:tplc="04070019" w:tentative="1">
      <w:start w:val="1"/>
      <w:numFmt w:val="lowerLetter"/>
      <w:lvlText w:val="%8."/>
      <w:lvlJc w:val="left"/>
      <w:pPr>
        <w:ind w:left="6108" w:hanging="360"/>
      </w:pPr>
    </w:lvl>
    <w:lvl w:ilvl="8" w:tplc="0407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 w15:restartNumberingAfterBreak="0">
    <w:nsid w:val="36CD0750"/>
    <w:multiLevelType w:val="hybridMultilevel"/>
    <w:tmpl w:val="5404B31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FA837C8"/>
    <w:multiLevelType w:val="hybridMultilevel"/>
    <w:tmpl w:val="5C7C89D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DE0234"/>
    <w:multiLevelType w:val="hybridMultilevel"/>
    <w:tmpl w:val="7C6E1A60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9706241"/>
    <w:multiLevelType w:val="hybridMultilevel"/>
    <w:tmpl w:val="F5DC8D3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CCF321A"/>
    <w:multiLevelType w:val="hybridMultilevel"/>
    <w:tmpl w:val="299C89FC"/>
    <w:lvl w:ilvl="0" w:tplc="498E4660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6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EBB4614"/>
    <w:multiLevelType w:val="hybridMultilevel"/>
    <w:tmpl w:val="CFB4C7D8"/>
    <w:lvl w:ilvl="0" w:tplc="0407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num w:numId="1" w16cid:durableId="1459688257">
    <w:abstractNumId w:val="8"/>
  </w:num>
  <w:num w:numId="2" w16cid:durableId="875311938">
    <w:abstractNumId w:val="3"/>
  </w:num>
  <w:num w:numId="3" w16cid:durableId="2114014114">
    <w:abstractNumId w:val="4"/>
  </w:num>
  <w:num w:numId="4" w16cid:durableId="269317452">
    <w:abstractNumId w:val="0"/>
  </w:num>
  <w:num w:numId="5" w16cid:durableId="290017636">
    <w:abstractNumId w:val="2"/>
  </w:num>
  <w:num w:numId="6" w16cid:durableId="589195424">
    <w:abstractNumId w:val="6"/>
  </w:num>
  <w:num w:numId="7" w16cid:durableId="1749230920">
    <w:abstractNumId w:val="1"/>
  </w:num>
  <w:num w:numId="8" w16cid:durableId="2026665761">
    <w:abstractNumId w:val="5"/>
  </w:num>
  <w:num w:numId="9" w16cid:durableId="1562015360">
    <w:abstractNumId w:val="9"/>
  </w:num>
  <w:num w:numId="10" w16cid:durableId="32062264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5213"/>
    <w:rsid w:val="00044249"/>
    <w:rsid w:val="000D48CE"/>
    <w:rsid w:val="000F67C0"/>
    <w:rsid w:val="00104F67"/>
    <w:rsid w:val="00114793"/>
    <w:rsid w:val="0013475A"/>
    <w:rsid w:val="00147120"/>
    <w:rsid w:val="001D23F2"/>
    <w:rsid w:val="002036F7"/>
    <w:rsid w:val="00205D77"/>
    <w:rsid w:val="0020760D"/>
    <w:rsid w:val="00224215"/>
    <w:rsid w:val="002343F4"/>
    <w:rsid w:val="00260A30"/>
    <w:rsid w:val="002D418A"/>
    <w:rsid w:val="00314109"/>
    <w:rsid w:val="0038250A"/>
    <w:rsid w:val="003C2CAD"/>
    <w:rsid w:val="003C3786"/>
    <w:rsid w:val="004120FF"/>
    <w:rsid w:val="00426788"/>
    <w:rsid w:val="00426E86"/>
    <w:rsid w:val="00432D12"/>
    <w:rsid w:val="004A5534"/>
    <w:rsid w:val="004D447E"/>
    <w:rsid w:val="00535041"/>
    <w:rsid w:val="005357BA"/>
    <w:rsid w:val="005E2DF9"/>
    <w:rsid w:val="005F44E9"/>
    <w:rsid w:val="00630F44"/>
    <w:rsid w:val="006409DE"/>
    <w:rsid w:val="00651841"/>
    <w:rsid w:val="00666C69"/>
    <w:rsid w:val="00674FEA"/>
    <w:rsid w:val="006A1FBC"/>
    <w:rsid w:val="006B06EF"/>
    <w:rsid w:val="006C64AD"/>
    <w:rsid w:val="006C653D"/>
    <w:rsid w:val="00746BD7"/>
    <w:rsid w:val="00754CC7"/>
    <w:rsid w:val="007625A4"/>
    <w:rsid w:val="00780737"/>
    <w:rsid w:val="00784D0B"/>
    <w:rsid w:val="007C3809"/>
    <w:rsid w:val="007F0BB3"/>
    <w:rsid w:val="00810507"/>
    <w:rsid w:val="008C62CA"/>
    <w:rsid w:val="008C6447"/>
    <w:rsid w:val="008D5CC7"/>
    <w:rsid w:val="008E2D0A"/>
    <w:rsid w:val="0091468F"/>
    <w:rsid w:val="0099098B"/>
    <w:rsid w:val="009B6EBD"/>
    <w:rsid w:val="009E14B9"/>
    <w:rsid w:val="009F5FA1"/>
    <w:rsid w:val="00A903DC"/>
    <w:rsid w:val="00AA4FA6"/>
    <w:rsid w:val="00AE05B1"/>
    <w:rsid w:val="00B13A31"/>
    <w:rsid w:val="00B70404"/>
    <w:rsid w:val="00C03BA5"/>
    <w:rsid w:val="00C37803"/>
    <w:rsid w:val="00C41481"/>
    <w:rsid w:val="00C51EBD"/>
    <w:rsid w:val="00CB0494"/>
    <w:rsid w:val="00CE73B8"/>
    <w:rsid w:val="00CF23FA"/>
    <w:rsid w:val="00D42422"/>
    <w:rsid w:val="00D63C6B"/>
    <w:rsid w:val="00D65213"/>
    <w:rsid w:val="00DA329B"/>
    <w:rsid w:val="00E438C5"/>
    <w:rsid w:val="00E61BB6"/>
    <w:rsid w:val="00EA0F9D"/>
    <w:rsid w:val="00ED4C98"/>
    <w:rsid w:val="00F14E0B"/>
    <w:rsid w:val="00F344E5"/>
    <w:rsid w:val="00F47BA9"/>
    <w:rsid w:val="00F82676"/>
    <w:rsid w:val="00FE3401"/>
    <w:rsid w:val="00FF0DFD"/>
    <w:rsid w:val="135AC93A"/>
    <w:rsid w:val="3A64DC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FF9F249"/>
  <w15:chartTrackingRefBased/>
  <w15:docId w15:val="{22310240-9DD2-4478-889F-4DAC6F22FC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47BA9"/>
  </w:style>
  <w:style w:type="paragraph" w:styleId="Heading1">
    <w:name w:val="heading 1"/>
    <w:basedOn w:val="Normal"/>
    <w:next w:val="Normal"/>
    <w:link w:val="Heading1Char"/>
    <w:uiPriority w:val="9"/>
    <w:qFormat/>
    <w:rsid w:val="00B7040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65213"/>
  </w:style>
  <w:style w:type="paragraph" w:styleId="Footer">
    <w:name w:val="footer"/>
    <w:basedOn w:val="Normal"/>
    <w:link w:val="Foot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65213"/>
  </w:style>
  <w:style w:type="paragraph" w:styleId="ListParagraph">
    <w:name w:val="List Paragraph"/>
    <w:basedOn w:val="Normal"/>
    <w:uiPriority w:val="34"/>
    <w:qFormat/>
    <w:rsid w:val="00B70404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B7040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F47B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F47BA9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47BA9"/>
    <w:rPr>
      <w:color w:val="605E5C"/>
      <w:shd w:val="clear" w:color="auto" w:fill="E1DFDD"/>
    </w:rPr>
  </w:style>
  <w:style w:type="character" w:customStyle="1" w:styleId="jlqj4b">
    <w:name w:val="jlqj4b"/>
    <w:basedOn w:val="DefaultParagraphFont"/>
    <w:rsid w:val="002076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5559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819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15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356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59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280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274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465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54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113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659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943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408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45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986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73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11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04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8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94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3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3E9E954A55EB94991DBD33C9CD97EFD" ma:contentTypeVersion="13" ma:contentTypeDescription="Ein neues Dokument erstellen." ma:contentTypeScope="" ma:versionID="2bd9cc7b0638a9142aa57fcaf99d978e">
  <xsd:schema xmlns:xsd="http://www.w3.org/2001/XMLSchema" xmlns:xs="http://www.w3.org/2001/XMLSchema" xmlns:p="http://schemas.microsoft.com/office/2006/metadata/properties" xmlns:ns2="0bb6e621-26d9-4c4e-8f0f-4058a073feed" xmlns:ns3="79b53554-798f-463c-b338-344449e69d28" targetNamespace="http://schemas.microsoft.com/office/2006/metadata/properties" ma:root="true" ma:fieldsID="65c9671d8b31d05cb7038d9f5415155f" ns2:_="" ns3:_="">
    <xsd:import namespace="0bb6e621-26d9-4c4e-8f0f-4058a073feed"/>
    <xsd:import namespace="79b53554-798f-463c-b338-344449e69d2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b6e621-26d9-4c4e-8f0f-4058a073fee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b53554-798f-463c-b338-344449e69d28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7151907E-2842-4E78-BDB5-9454496C3158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6E8182D9-94C5-4768-9C86-88C38D16547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bb6e621-26d9-4c4e-8f0f-4058a073feed"/>
    <ds:schemaRef ds:uri="79b53554-798f-463c-b338-344449e69d2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AF3E51E-7EFF-4EA1-B8C3-C6137D36F005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189</Words>
  <Characters>1197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Somayeh Palizvan</dc:creator>
  <cp:keywords/>
  <dc:description/>
  <cp:lastModifiedBy>Koordination Lehrkrankenhäuser UMCH</cp:lastModifiedBy>
  <cp:revision>2</cp:revision>
  <cp:lastPrinted>2022-10-06T08:48:00Z</cp:lastPrinted>
  <dcterms:created xsi:type="dcterms:W3CDTF">2024-11-06T09:38:00Z</dcterms:created>
  <dcterms:modified xsi:type="dcterms:W3CDTF">2024-11-06T09:38:00Z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0x01010033E9E954A55EB94991DBD33C9CD97EFD</vt:lpwstr>
  </property>
</Properties>
</file>